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5D3679" w14:textId="70988260" w:rsidR="00603A02" w:rsidRPr="0070636B" w:rsidRDefault="007B786D" w:rsidP="007B78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8 – P</w:t>
      </w:r>
      <w:r w:rsidR="00E75FAF" w:rsidRPr="0070636B">
        <w:rPr>
          <w:rFonts w:ascii="Times New Roman" w:hAnsi="Times New Roman" w:cs="Times New Roman"/>
          <w:sz w:val="40"/>
          <w:szCs w:val="40"/>
          <w:lang w:val="en-US"/>
        </w:rPr>
        <w:t>uzzle</w:t>
      </w:r>
      <w:r w:rsidRPr="0070636B">
        <w:rPr>
          <w:rFonts w:ascii="Times New Roman" w:hAnsi="Times New Roman" w:cs="Times New Roman"/>
          <w:sz w:val="40"/>
          <w:szCs w:val="40"/>
          <w:lang w:val="en-US"/>
        </w:rPr>
        <w:t xml:space="preserve"> P</w:t>
      </w:r>
      <w:r w:rsidR="00E75FAF" w:rsidRPr="0070636B">
        <w:rPr>
          <w:rFonts w:ascii="Times New Roman" w:hAnsi="Times New Roman" w:cs="Times New Roman"/>
          <w:sz w:val="40"/>
          <w:szCs w:val="40"/>
          <w:lang w:val="en-US"/>
        </w:rPr>
        <w:t>roblem</w:t>
      </w:r>
    </w:p>
    <w:p w14:paraId="5DFD5A60" w14:textId="4E66EA0B" w:rsidR="007B786D" w:rsidRPr="0070636B" w:rsidRDefault="007B786D" w:rsidP="007B786D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5D2D7F70" wp14:editId="357EC48E">
            <wp:extent cx="1759040" cy="4959605"/>
            <wp:effectExtent l="0" t="0" r="0" b="0"/>
            <wp:docPr id="150715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04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EE4A" w14:textId="706E9200" w:rsidR="007B786D" w:rsidRPr="0070636B" w:rsidRDefault="007B786D" w:rsidP="007B78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8-Q</w:t>
      </w:r>
      <w:r w:rsidR="00E75FAF" w:rsidRPr="0070636B">
        <w:rPr>
          <w:rFonts w:ascii="Times New Roman" w:hAnsi="Times New Roman" w:cs="Times New Roman"/>
          <w:sz w:val="40"/>
          <w:szCs w:val="40"/>
          <w:lang w:val="en-US"/>
        </w:rPr>
        <w:t>ueen</w:t>
      </w:r>
    </w:p>
    <w:p w14:paraId="36898252" w14:textId="16C01759" w:rsidR="007B786D" w:rsidRPr="0070636B" w:rsidRDefault="007B786D" w:rsidP="007B786D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718C8544" wp14:editId="36E18188">
            <wp:extent cx="1378021" cy="1378021"/>
            <wp:effectExtent l="0" t="0" r="0" b="0"/>
            <wp:docPr id="79211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125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B8D7" w14:textId="6E4DE201" w:rsidR="007B786D" w:rsidRPr="0070636B" w:rsidRDefault="00E75FAF" w:rsidP="007B78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Water Jug Problem</w:t>
      </w:r>
    </w:p>
    <w:p w14:paraId="7F9BA077" w14:textId="2E23F462" w:rsidR="007B786D" w:rsidRPr="0070636B" w:rsidRDefault="007B786D" w:rsidP="007B786D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4631829" wp14:editId="58A2BE73">
            <wp:extent cx="1124008" cy="1397072"/>
            <wp:effectExtent l="0" t="0" r="0" b="0"/>
            <wp:docPr id="195781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116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4008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6D38" w14:textId="38EAF3F2" w:rsidR="007B786D" w:rsidRPr="0070636B" w:rsidRDefault="00E75FAF" w:rsidP="007B78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lastRenderedPageBreak/>
        <w:t>Cript-Arithmetic problem</w:t>
      </w:r>
      <w:r w:rsidRPr="0070636B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</w:p>
    <w:p w14:paraId="21CB5FBD" w14:textId="756A4305" w:rsidR="00E75FAF" w:rsidRPr="0070636B" w:rsidRDefault="00E75FAF" w:rsidP="00E75FAF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089A02F1" wp14:editId="176F8F3A">
            <wp:extent cx="1397072" cy="1606633"/>
            <wp:effectExtent l="0" t="0" r="0" b="0"/>
            <wp:docPr id="84385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561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7072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0A40" w14:textId="66651270" w:rsidR="00E75FAF" w:rsidRPr="0070636B" w:rsidRDefault="00E75FAF" w:rsidP="00E75F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Missionaries Cannibal problem</w:t>
      </w:r>
    </w:p>
    <w:p w14:paraId="2E0225D8" w14:textId="7DCCC27A" w:rsidR="00E75FAF" w:rsidRPr="0070636B" w:rsidRDefault="00E75FAF" w:rsidP="00E75FAF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34DBFFA" wp14:editId="48CAA4D3">
            <wp:extent cx="3352972" cy="4369025"/>
            <wp:effectExtent l="0" t="0" r="0" b="0"/>
            <wp:docPr id="156377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721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7B37" w14:textId="6FC74010" w:rsidR="00E75FAF" w:rsidRPr="0070636B" w:rsidRDefault="00E75FAF" w:rsidP="00E75F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Vacuum Cleaner problem</w:t>
      </w:r>
    </w:p>
    <w:p w14:paraId="53056108" w14:textId="01C6C023" w:rsidR="00E75FAF" w:rsidRPr="0070636B" w:rsidRDefault="00E75FAF" w:rsidP="00E75FAF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lastRenderedPageBreak/>
        <w:drawing>
          <wp:inline distT="0" distB="0" distL="0" distR="0" wp14:anchorId="40C5A800" wp14:editId="79CAE50F">
            <wp:extent cx="3778444" cy="1835244"/>
            <wp:effectExtent l="0" t="0" r="0" b="0"/>
            <wp:docPr id="169713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305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DB46" w14:textId="0BF4D377" w:rsidR="00E75FAF" w:rsidRPr="0070636B" w:rsidRDefault="00E75FAF" w:rsidP="00E75F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BFS</w:t>
      </w:r>
    </w:p>
    <w:p w14:paraId="0DEA2EEF" w14:textId="05EEDB1D" w:rsidR="00E75FAF" w:rsidRPr="0070636B" w:rsidRDefault="00E75FAF" w:rsidP="00E75FAF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758A3A1" wp14:editId="5E8A24E3">
            <wp:extent cx="825542" cy="444523"/>
            <wp:effectExtent l="0" t="0" r="0" b="0"/>
            <wp:docPr id="143041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142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42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A1FB" w14:textId="710F53CC" w:rsidR="00E75FAF" w:rsidRPr="0070636B" w:rsidRDefault="00E75FAF" w:rsidP="00E75F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DFS</w:t>
      </w:r>
    </w:p>
    <w:p w14:paraId="706CEBE6" w14:textId="02853A66" w:rsidR="00E75FAF" w:rsidRPr="0070636B" w:rsidRDefault="00E75FAF" w:rsidP="00E75FAF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4C1E083C" wp14:editId="372ED3F2">
            <wp:extent cx="2457576" cy="558829"/>
            <wp:effectExtent l="0" t="0" r="0" b="0"/>
            <wp:docPr id="24421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116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EB86" w14:textId="079CC3E1" w:rsidR="00E75FAF" w:rsidRPr="0070636B" w:rsidRDefault="00E75FAF" w:rsidP="00E75F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Travelling Salesman Problem</w:t>
      </w:r>
    </w:p>
    <w:p w14:paraId="11CBEA90" w14:textId="6B409512" w:rsidR="00E75FAF" w:rsidRPr="0070636B" w:rsidRDefault="00214C11" w:rsidP="00E75FAF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27A3CF53" wp14:editId="52555953">
            <wp:extent cx="2235315" cy="419122"/>
            <wp:effectExtent l="0" t="0" r="0" b="0"/>
            <wp:docPr id="17346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70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5259" w14:textId="0323FA0A" w:rsidR="00214C11" w:rsidRPr="0070636B" w:rsidRDefault="00214C11" w:rsidP="00214C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 xml:space="preserve"> A* algorithm</w:t>
      </w:r>
    </w:p>
    <w:p w14:paraId="155DEEB7" w14:textId="4A249146" w:rsidR="00214C11" w:rsidRPr="0070636B" w:rsidRDefault="00214C11" w:rsidP="00214C11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77E5FAF9" wp14:editId="4CDA2CC6">
            <wp:extent cx="2178162" cy="520727"/>
            <wp:effectExtent l="0" t="0" r="0" b="0"/>
            <wp:docPr id="43481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67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1F8D" w14:textId="72C5F489" w:rsidR="00214C11" w:rsidRPr="0070636B" w:rsidRDefault="00214C11" w:rsidP="00214C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Map Coloring to implement CSP</w:t>
      </w:r>
    </w:p>
    <w:p w14:paraId="3F4B3D95" w14:textId="725497E2" w:rsidR="00214C11" w:rsidRPr="0070636B" w:rsidRDefault="00214C11" w:rsidP="00214C11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3253BEB3" wp14:editId="6785DC39">
            <wp:extent cx="5731510" cy="278130"/>
            <wp:effectExtent l="0" t="0" r="2540" b="7620"/>
            <wp:docPr id="199302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21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18A6" w14:textId="6C91451C" w:rsidR="00214C11" w:rsidRPr="0070636B" w:rsidRDefault="00214C11" w:rsidP="00214C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Tic Tac Toe game</w:t>
      </w:r>
    </w:p>
    <w:p w14:paraId="727C7D06" w14:textId="0A11560F" w:rsidR="00214C11" w:rsidRPr="0070636B" w:rsidRDefault="00214C11" w:rsidP="00214C11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1F28D5" wp14:editId="046E53BE">
            <wp:extent cx="3438095" cy="7523809"/>
            <wp:effectExtent l="0" t="0" r="0" b="1270"/>
            <wp:docPr id="70406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70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C7EE" w14:textId="6F32EC61" w:rsidR="00214C11" w:rsidRPr="0070636B" w:rsidRDefault="00214C11" w:rsidP="00214C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Minimax algorithm for gaming</w:t>
      </w:r>
    </w:p>
    <w:p w14:paraId="02533857" w14:textId="3B683BF1" w:rsidR="00214C11" w:rsidRPr="0070636B" w:rsidRDefault="00214C11" w:rsidP="00214C11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drawing>
          <wp:inline distT="0" distB="0" distL="0" distR="0" wp14:anchorId="28D07142" wp14:editId="5F95A93F">
            <wp:extent cx="2159111" cy="425472"/>
            <wp:effectExtent l="0" t="0" r="0" b="0"/>
            <wp:docPr id="40584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14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C8F4" w14:textId="423A5DB7" w:rsidR="00214C11" w:rsidRPr="0070636B" w:rsidRDefault="00214C11" w:rsidP="00214C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Apha &amp; Beta pruning algorithm for gaming</w:t>
      </w:r>
    </w:p>
    <w:p w14:paraId="6B9D99D7" w14:textId="036A9B70" w:rsidR="00214C11" w:rsidRPr="0070636B" w:rsidRDefault="00214C11" w:rsidP="00214C11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lastRenderedPageBreak/>
        <w:drawing>
          <wp:inline distT="0" distB="0" distL="0" distR="0" wp14:anchorId="2BD9C9D1" wp14:editId="5D201E42">
            <wp:extent cx="1854295" cy="285765"/>
            <wp:effectExtent l="0" t="0" r="0" b="0"/>
            <wp:docPr id="17210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555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5FC6" w14:textId="12C171E7" w:rsidR="00214C11" w:rsidRPr="0070636B" w:rsidRDefault="00214C11" w:rsidP="00214C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Decision Tree</w:t>
      </w:r>
    </w:p>
    <w:p w14:paraId="5C2808C6" w14:textId="794643E2" w:rsidR="00214C11" w:rsidRPr="0070636B" w:rsidRDefault="00214C11" w:rsidP="00214C11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noProof/>
        </w:rPr>
        <w:drawing>
          <wp:inline distT="0" distB="0" distL="0" distR="0" wp14:anchorId="17A7311C" wp14:editId="492E3222">
            <wp:extent cx="5731510" cy="3212465"/>
            <wp:effectExtent l="0" t="0" r="2540" b="6985"/>
            <wp:docPr id="147114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475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05B1" w14:textId="64FABB53" w:rsidR="00214C11" w:rsidRPr="0070636B" w:rsidRDefault="00EE49F4" w:rsidP="00214C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sz w:val="40"/>
          <w:szCs w:val="40"/>
          <w:lang w:val="en-US"/>
        </w:rPr>
        <w:t>Feed forward neural Network</w:t>
      </w:r>
    </w:p>
    <w:p w14:paraId="2040A1A2" w14:textId="15D7651B" w:rsidR="00EE49F4" w:rsidRPr="0070636B" w:rsidRDefault="00EE49F4" w:rsidP="00EE49F4">
      <w:pPr>
        <w:pStyle w:val="ListParagraph"/>
        <w:ind w:left="1069"/>
        <w:rPr>
          <w:rFonts w:ascii="Times New Roman" w:hAnsi="Times New Roman" w:cs="Times New Roman"/>
          <w:sz w:val="40"/>
          <w:szCs w:val="40"/>
          <w:lang w:val="en-US"/>
        </w:rPr>
      </w:pPr>
      <w:r w:rsidRPr="0070636B">
        <w:rPr>
          <w:rFonts w:ascii="Times New Roman" w:hAnsi="Times New Roman" w:cs="Times New Roman"/>
          <w:noProof/>
        </w:rPr>
        <w:drawing>
          <wp:inline distT="0" distB="0" distL="0" distR="0" wp14:anchorId="034E832C" wp14:editId="760AD199">
            <wp:extent cx="5628571" cy="3666667"/>
            <wp:effectExtent l="0" t="0" r="0" b="0"/>
            <wp:docPr id="151154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485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49F4" w:rsidRPr="007063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DE5205"/>
    <w:multiLevelType w:val="hybridMultilevel"/>
    <w:tmpl w:val="6E08B1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59411F"/>
    <w:multiLevelType w:val="hybridMultilevel"/>
    <w:tmpl w:val="F2A8C706"/>
    <w:lvl w:ilvl="0" w:tplc="5A62E6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4787885"/>
    <w:multiLevelType w:val="hybridMultilevel"/>
    <w:tmpl w:val="E07EC6EE"/>
    <w:lvl w:ilvl="0" w:tplc="2C7283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73446255">
    <w:abstractNumId w:val="0"/>
  </w:num>
  <w:num w:numId="2" w16cid:durableId="1298950101">
    <w:abstractNumId w:val="1"/>
  </w:num>
  <w:num w:numId="3" w16cid:durableId="14186758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A25"/>
    <w:rsid w:val="00214C11"/>
    <w:rsid w:val="003801A2"/>
    <w:rsid w:val="00477F9A"/>
    <w:rsid w:val="00603A02"/>
    <w:rsid w:val="0070636B"/>
    <w:rsid w:val="007B786D"/>
    <w:rsid w:val="007C46B6"/>
    <w:rsid w:val="008A0E7F"/>
    <w:rsid w:val="00CC40AB"/>
    <w:rsid w:val="00E75FAF"/>
    <w:rsid w:val="00EE49F4"/>
    <w:rsid w:val="00FF7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0162E"/>
  <w15:chartTrackingRefBased/>
  <w15:docId w15:val="{FD47381D-AD21-43BE-B54A-6E1854136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7F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78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 spoke</dc:creator>
  <cp:keywords/>
  <dc:description/>
  <cp:lastModifiedBy>un spoke</cp:lastModifiedBy>
  <cp:revision>4</cp:revision>
  <dcterms:created xsi:type="dcterms:W3CDTF">2024-07-27T08:42:00Z</dcterms:created>
  <dcterms:modified xsi:type="dcterms:W3CDTF">2024-07-27T09:14:00Z</dcterms:modified>
</cp:coreProperties>
</file>